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57" w:rsidRPr="001677BA" w:rsidRDefault="00495857" w:rsidP="009138C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7BA">
        <w:rPr>
          <w:rFonts w:ascii="Times New Roman" w:hAnsi="Times New Roman" w:cs="Times New Roman"/>
          <w:b/>
          <w:sz w:val="28"/>
          <w:szCs w:val="28"/>
        </w:rPr>
        <w:t>Техническое задание для разработки продукта</w:t>
      </w:r>
      <w:r w:rsidRPr="001677BA">
        <w:rPr>
          <w:rFonts w:ascii="Times New Roman" w:hAnsi="Times New Roman" w:cs="Times New Roman"/>
          <w:b/>
          <w:sz w:val="28"/>
          <w:szCs w:val="28"/>
        </w:rPr>
        <w:br/>
        <w:t>бренда «</w:t>
      </w:r>
      <w:r w:rsidR="00542E59" w:rsidRPr="001677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Развиваем навыки XXI века: читательская грамотность»</w:t>
      </w:r>
      <w:r w:rsidRPr="001677BA">
        <w:rPr>
          <w:rFonts w:ascii="Times New Roman" w:hAnsi="Times New Roman" w:cs="Times New Roman"/>
          <w:b/>
          <w:sz w:val="28"/>
          <w:szCs w:val="28"/>
        </w:rPr>
        <w:t>»</w:t>
      </w:r>
    </w:p>
    <w:p w:rsidR="00542E59" w:rsidRPr="001677BA" w:rsidRDefault="00542E59" w:rsidP="009138C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7BA">
        <w:rPr>
          <w:rFonts w:ascii="Times New Roman" w:hAnsi="Times New Roman" w:cs="Times New Roman"/>
          <w:b/>
          <w:sz w:val="28"/>
          <w:szCs w:val="28"/>
        </w:rPr>
        <w:t>БОУ Г. Омска «Средняя общеобразовательная школа №6»</w:t>
      </w:r>
    </w:p>
    <w:p w:rsidR="00495857" w:rsidRPr="001677BA" w:rsidRDefault="00495857" w:rsidP="00495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7BA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«Развиваем навыки </w:t>
      </w:r>
      <w:r w:rsidRPr="001677BA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1677BA" w:rsidRPr="00167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7BA">
        <w:rPr>
          <w:rFonts w:ascii="Times New Roman" w:hAnsi="Times New Roman" w:cs="Times New Roman"/>
          <w:b/>
          <w:sz w:val="28"/>
          <w:szCs w:val="28"/>
        </w:rPr>
        <w:t>века»</w:t>
      </w:r>
    </w:p>
    <w:p w:rsidR="00495857" w:rsidRPr="00495857" w:rsidRDefault="00495857" w:rsidP="00495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3212"/>
        <w:gridCol w:w="966"/>
        <w:gridCol w:w="808"/>
        <w:gridCol w:w="1654"/>
        <w:gridCol w:w="3214"/>
      </w:tblGrid>
      <w:tr w:rsidR="00CD7DAD" w:rsidRPr="00495857" w:rsidTr="00185C70">
        <w:tc>
          <w:tcPr>
            <w:tcW w:w="2120" w:type="pct"/>
            <w:gridSpan w:val="2"/>
          </w:tcPr>
          <w:p w:rsidR="00CD7DAD" w:rsidRPr="00495857" w:rsidRDefault="00CD7DAD" w:rsidP="003C22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857">
              <w:rPr>
                <w:rFonts w:ascii="Times New Roman" w:hAnsi="Times New Roman" w:cs="Times New Roman"/>
                <w:b/>
                <w:sz w:val="28"/>
                <w:szCs w:val="28"/>
              </w:rPr>
              <w:t>Вид функциональной грамотности</w:t>
            </w:r>
          </w:p>
        </w:tc>
        <w:tc>
          <w:tcPr>
            <w:tcW w:w="2880" w:type="pct"/>
            <w:gridSpan w:val="3"/>
          </w:tcPr>
          <w:p w:rsidR="00CD7DAD" w:rsidRPr="00495857" w:rsidRDefault="00927186" w:rsidP="00927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CD7DAD" w:rsidRPr="00495857" w:rsidTr="00185C70">
        <w:tc>
          <w:tcPr>
            <w:tcW w:w="2120" w:type="pct"/>
            <w:gridSpan w:val="2"/>
          </w:tcPr>
          <w:p w:rsidR="00CD7DAD" w:rsidRPr="00495857" w:rsidRDefault="00CD7DAD" w:rsidP="003D2C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857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вида функциональной грамотности</w:t>
            </w:r>
          </w:p>
        </w:tc>
        <w:tc>
          <w:tcPr>
            <w:tcW w:w="2880" w:type="pct"/>
            <w:gridSpan w:val="3"/>
          </w:tcPr>
          <w:p w:rsidR="00CD7DAD" w:rsidRPr="00495857" w:rsidRDefault="00927186" w:rsidP="003D2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CD7DAD" w:rsidRPr="00495857" w:rsidTr="007D5273">
        <w:tc>
          <w:tcPr>
            <w:tcW w:w="5000" w:type="pct"/>
            <w:gridSpan w:val="5"/>
          </w:tcPr>
          <w:p w:rsidR="00CD7DAD" w:rsidRDefault="009138C1" w:rsidP="00DC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DC17EF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</w:tr>
      <w:tr w:rsidR="00CD7DAD" w:rsidRPr="00495857" w:rsidTr="007D5273">
        <w:tc>
          <w:tcPr>
            <w:tcW w:w="5000" w:type="pct"/>
            <w:gridSpan w:val="5"/>
          </w:tcPr>
          <w:p w:rsidR="00CD7DAD" w:rsidRPr="00495857" w:rsidRDefault="00CD7DAD" w:rsidP="00DC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(на основании </w:t>
            </w:r>
            <w:r w:rsidR="00DC17EF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  <w:r w:rsidRPr="0049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основного общего образования)</w:t>
            </w:r>
          </w:p>
        </w:tc>
      </w:tr>
      <w:tr w:rsidR="00CD7DAD" w:rsidRPr="00495857" w:rsidTr="00185C70">
        <w:tc>
          <w:tcPr>
            <w:tcW w:w="2530" w:type="pct"/>
            <w:gridSpan w:val="3"/>
          </w:tcPr>
          <w:p w:rsidR="00CD7DAD" w:rsidRPr="00495857" w:rsidRDefault="00CD7DAD" w:rsidP="00495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85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2470" w:type="pct"/>
            <w:gridSpan w:val="2"/>
          </w:tcPr>
          <w:p w:rsidR="00CD7DAD" w:rsidRPr="00495857" w:rsidRDefault="00CD7DAD" w:rsidP="00495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857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</w:tr>
      <w:tr w:rsidR="00885AB6" w:rsidRPr="00495857" w:rsidTr="00185C70">
        <w:tc>
          <w:tcPr>
            <w:tcW w:w="2530" w:type="pct"/>
            <w:gridSpan w:val="3"/>
          </w:tcPr>
          <w:p w:rsidR="00885AB6" w:rsidRPr="00542E59" w:rsidRDefault="00885AB6" w:rsidP="003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2E59" w:rsidRPr="00542E5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E59" w:rsidRPr="00542E59">
              <w:rPr>
                <w:rStyle w:val="pt-a1"/>
                <w:rFonts w:ascii="Times New Roman" w:hAnsi="Times New Roman" w:cs="Times New Roman"/>
                <w:sz w:val="28"/>
                <w:szCs w:val="28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</w:t>
            </w:r>
          </w:p>
          <w:p w:rsidR="00885AB6" w:rsidRPr="00542E59" w:rsidRDefault="00885AB6" w:rsidP="00542E59">
            <w:pPr>
              <w:pStyle w:val="pt-consplusnormal-00001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42E59">
              <w:rPr>
                <w:sz w:val="28"/>
                <w:szCs w:val="28"/>
              </w:rPr>
              <w:t>2.</w:t>
            </w:r>
            <w:r w:rsidR="00542E59" w:rsidRPr="00542E5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E59" w:rsidRPr="00542E59">
              <w:rPr>
                <w:rStyle w:val="pt-a1"/>
                <w:sz w:val="28"/>
                <w:szCs w:val="28"/>
              </w:rPr>
      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      </w:r>
          </w:p>
        </w:tc>
        <w:tc>
          <w:tcPr>
            <w:tcW w:w="2470" w:type="pct"/>
            <w:gridSpan w:val="2"/>
          </w:tcPr>
          <w:p w:rsidR="00B42D4E" w:rsidRPr="00542E59" w:rsidRDefault="00885AB6" w:rsidP="00B42D4E">
            <w:pPr>
              <w:pStyle w:val="pt-1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  <w:u w:val="single"/>
              </w:rPr>
            </w:pPr>
            <w:r w:rsidRPr="00542E59">
              <w:rPr>
                <w:sz w:val="28"/>
                <w:szCs w:val="28"/>
              </w:rPr>
              <w:t>1.</w:t>
            </w:r>
            <w:r w:rsidR="00B42D4E" w:rsidRPr="00542E59">
              <w:rPr>
                <w:rStyle w:val="pt-a1"/>
                <w:sz w:val="28"/>
                <w:szCs w:val="28"/>
              </w:rPr>
              <w:t>владеть смысловым чтением текстов разного вида, жанра, стиля с целью решения различных учебных задач, для удовлетворения познавательных запросов и интересов – определять тему, главную идею текста, цель егосоздания;</w:t>
            </w:r>
          </w:p>
          <w:p w:rsidR="00885AB6" w:rsidRPr="00542E59" w:rsidRDefault="00885AB6" w:rsidP="004958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AB6" w:rsidRPr="00542E59" w:rsidRDefault="00885AB6" w:rsidP="004958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AB6" w:rsidRPr="00495857" w:rsidTr="007D5273">
        <w:tc>
          <w:tcPr>
            <w:tcW w:w="5000" w:type="pct"/>
            <w:gridSpan w:val="5"/>
          </w:tcPr>
          <w:p w:rsidR="00885AB6" w:rsidRPr="000D1F14" w:rsidRDefault="009138C1" w:rsidP="00DC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DC17EF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</w:tr>
      <w:tr w:rsidR="00885AB6" w:rsidRPr="00495857" w:rsidTr="007D5273">
        <w:tc>
          <w:tcPr>
            <w:tcW w:w="5000" w:type="pct"/>
            <w:gridSpan w:val="5"/>
          </w:tcPr>
          <w:p w:rsidR="00542E59" w:rsidRDefault="00885AB6" w:rsidP="00B42D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Конкретный планируемый результат</w:t>
            </w:r>
            <w:r w:rsidR="003C57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42D4E" w:rsidRPr="00EC7BC3" w:rsidRDefault="00B42D4E" w:rsidP="00B42D4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7B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Интегрировать и интерпретировать информацию</w:t>
            </w:r>
            <w:r w:rsidR="00542E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а именно</w:t>
            </w:r>
          </w:p>
          <w:p w:rsidR="00885AB6" w:rsidRPr="00542E59" w:rsidRDefault="00542E59" w:rsidP="00972F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="00B42D4E" w:rsidRPr="00542E59">
              <w:rPr>
                <w:rFonts w:ascii="Times New Roman" w:eastAsia="Calibri" w:hAnsi="Times New Roman" w:cs="Times New Roman"/>
                <w:sz w:val="28"/>
                <w:szCs w:val="28"/>
              </w:rPr>
              <w:t>онимать смысловую структуру текста (определять тему, главную мысль / идею, назначение текста).</w:t>
            </w:r>
          </w:p>
        </w:tc>
      </w:tr>
      <w:tr w:rsidR="00526ACE" w:rsidRPr="00495857" w:rsidTr="00185C70">
        <w:tc>
          <w:tcPr>
            <w:tcW w:w="1630" w:type="pct"/>
          </w:tcPr>
          <w:p w:rsidR="00526ACE" w:rsidRPr="00526ACE" w:rsidRDefault="00526ACE" w:rsidP="00526A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6ACE">
              <w:rPr>
                <w:rFonts w:ascii="Times New Roman" w:hAnsi="Times New Roman" w:cs="Times New Roman"/>
                <w:i/>
                <w:sz w:val="28"/>
                <w:szCs w:val="28"/>
              </w:rPr>
              <w:t>Ключевые глаголы</w:t>
            </w:r>
          </w:p>
        </w:tc>
        <w:tc>
          <w:tcPr>
            <w:tcW w:w="1739" w:type="pct"/>
            <w:gridSpan w:val="3"/>
          </w:tcPr>
          <w:p w:rsidR="00526ACE" w:rsidRPr="00526ACE" w:rsidRDefault="00526ACE" w:rsidP="00526A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6ACE">
              <w:rPr>
                <w:rFonts w:ascii="Times New Roman" w:hAnsi="Times New Roman" w:cs="Times New Roman"/>
                <w:i/>
                <w:sz w:val="28"/>
                <w:szCs w:val="28"/>
              </w:rPr>
              <w:t>Примерные задания и вопросы</w:t>
            </w:r>
          </w:p>
        </w:tc>
        <w:tc>
          <w:tcPr>
            <w:tcW w:w="1631" w:type="pct"/>
          </w:tcPr>
          <w:p w:rsidR="00526ACE" w:rsidRPr="00526ACE" w:rsidRDefault="00526ACE" w:rsidP="00526A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6ACE">
              <w:rPr>
                <w:rFonts w:ascii="Times New Roman" w:hAnsi="Times New Roman" w:cs="Times New Roman"/>
                <w:i/>
                <w:sz w:val="28"/>
                <w:szCs w:val="28"/>
              </w:rPr>
              <w:t>Примерные виды деятельности</w:t>
            </w:r>
          </w:p>
        </w:tc>
      </w:tr>
      <w:tr w:rsidR="00526ACE" w:rsidRPr="00495857" w:rsidTr="00185C70">
        <w:tc>
          <w:tcPr>
            <w:tcW w:w="1630" w:type="pct"/>
          </w:tcPr>
          <w:p w:rsidR="00526ACE" w:rsidRPr="00495857" w:rsidRDefault="00526ACE" w:rsidP="004958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Распределить, сгруппировать, разделить, выбрать…</w:t>
            </w:r>
          </w:p>
        </w:tc>
        <w:tc>
          <w:tcPr>
            <w:tcW w:w="1739" w:type="pct"/>
            <w:gridSpan w:val="3"/>
          </w:tcPr>
          <w:p w:rsidR="00526ACE" w:rsidRDefault="00526ACE" w:rsidP="004958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можно сравнить?..</w:t>
            </w:r>
          </w:p>
          <w:p w:rsidR="00526ACE" w:rsidRPr="00495857" w:rsidRDefault="00526ACE" w:rsidP="004958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объединяет?..</w:t>
            </w:r>
          </w:p>
        </w:tc>
        <w:tc>
          <w:tcPr>
            <w:tcW w:w="1631" w:type="pct"/>
          </w:tcPr>
          <w:p w:rsidR="00526ACE" w:rsidRPr="00495857" w:rsidRDefault="00526ACE" w:rsidP="004958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из ряда изображений те, которые соответствуют главной эмоции текста</w:t>
            </w:r>
          </w:p>
        </w:tc>
      </w:tr>
      <w:tr w:rsidR="00885AB6" w:rsidRPr="00495857" w:rsidTr="007D5273">
        <w:tc>
          <w:tcPr>
            <w:tcW w:w="5000" w:type="pct"/>
            <w:gridSpan w:val="5"/>
          </w:tcPr>
          <w:p w:rsidR="00885AB6" w:rsidRPr="003D2C6B" w:rsidRDefault="003D2C6B" w:rsidP="003D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</w:tr>
    </w:tbl>
    <w:p w:rsidR="00185C70" w:rsidRDefault="00185C70" w:rsidP="00495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85C70" w:rsidSect="0049585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5000" w:type="pct"/>
        <w:tblLook w:val="04A0"/>
      </w:tblPr>
      <w:tblGrid>
        <w:gridCol w:w="9854"/>
      </w:tblGrid>
      <w:tr w:rsidR="00662C7A" w:rsidRPr="00495857" w:rsidTr="007D5273">
        <w:tc>
          <w:tcPr>
            <w:tcW w:w="5000" w:type="pct"/>
          </w:tcPr>
          <w:p w:rsidR="00467579" w:rsidRPr="00DC098F" w:rsidRDefault="004D31D4" w:rsidP="00467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География 5 класс</w:t>
            </w:r>
            <w:r w:rsidR="00467579" w:rsidRPr="00DC0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«Градусная сетка»</w:t>
            </w:r>
          </w:p>
          <w:p w:rsidR="00D5059B" w:rsidRPr="00DC098F" w:rsidRDefault="00A96211" w:rsidP="00A96211">
            <w:pPr>
              <w:tabs>
                <w:tab w:val="left" w:pos="9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DC098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ПОНИМАНИЕ</w:t>
            </w:r>
          </w:p>
          <w:p w:rsidR="00D5059B" w:rsidRPr="00DC098F" w:rsidRDefault="00D5059B" w:rsidP="00D5059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C098F">
              <w:rPr>
                <w:color w:val="000000"/>
                <w:sz w:val="28"/>
                <w:szCs w:val="28"/>
              </w:rPr>
              <w:t>Разговаривают трое друзей:</w:t>
            </w:r>
          </w:p>
          <w:p w:rsidR="00D5059B" w:rsidRPr="00DC098F" w:rsidRDefault="00D5059B" w:rsidP="00D5059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C098F">
              <w:rPr>
                <w:color w:val="000000"/>
                <w:sz w:val="28"/>
                <w:szCs w:val="28"/>
              </w:rPr>
              <w:lastRenderedPageBreak/>
              <w:t>- Я не боюсь отправиться в путешествие. Я хорошо знаю русский язык.</w:t>
            </w:r>
          </w:p>
          <w:p w:rsidR="00D5059B" w:rsidRPr="00DC098F" w:rsidRDefault="00D5059B" w:rsidP="00D5059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C098F">
              <w:rPr>
                <w:color w:val="000000"/>
                <w:sz w:val="28"/>
                <w:szCs w:val="28"/>
              </w:rPr>
              <w:t>- А я подавно не боюсь путешествовать. Я, кроме русского, знаю иностранный язык.</w:t>
            </w:r>
          </w:p>
          <w:p w:rsidR="00D5059B" w:rsidRPr="00DC098F" w:rsidRDefault="00D5059B" w:rsidP="00D5059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C098F">
              <w:rPr>
                <w:color w:val="000000"/>
                <w:sz w:val="28"/>
                <w:szCs w:val="28"/>
              </w:rPr>
              <w:t>- А я знаю еще третий язык – язык карт. С ним не заблудишься.</w:t>
            </w:r>
          </w:p>
          <w:p w:rsidR="00D5059B" w:rsidRPr="00DC098F" w:rsidRDefault="00D5059B" w:rsidP="00D5059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C098F">
              <w:rPr>
                <w:color w:val="000000"/>
                <w:sz w:val="28"/>
                <w:szCs w:val="28"/>
              </w:rPr>
              <w:t>- С кем из ребят можно смело путешествовать? Почему?</w:t>
            </w:r>
          </w:p>
          <w:p w:rsidR="00D5059B" w:rsidRPr="00DC098F" w:rsidRDefault="00D5059B" w:rsidP="00D5059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D5059B" w:rsidRPr="00DC098F" w:rsidRDefault="00D5059B" w:rsidP="00D5059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C098F">
              <w:rPr>
                <w:color w:val="000000"/>
                <w:sz w:val="28"/>
                <w:szCs w:val="28"/>
              </w:rPr>
              <w:t>Действительно, для того, чтобы попасть в нужную точку, надо хорошо уметь разбираться в карте. А для этого мы должны познакомиться с основой всех карт и глобуса – градусной сеткой и ее составляющими – меридианами и параллелями. Но сначала давайте вспомним некоторые понятия, которые мы уже выучили.</w:t>
            </w:r>
          </w:p>
          <w:p w:rsidR="00D5059B" w:rsidRPr="00DC098F" w:rsidRDefault="008A4B5C" w:rsidP="00A96211">
            <w:pPr>
              <w:tabs>
                <w:tab w:val="center" w:pos="4999"/>
              </w:tabs>
              <w:ind w:left="360"/>
              <w:rPr>
                <w:rFonts w:ascii="Times New Roman" w:eastAsia="MS PGothic" w:hAnsi="Times New Roman" w:cs="Times New Roman"/>
                <w:b/>
                <w:i/>
                <w:sz w:val="28"/>
                <w:szCs w:val="28"/>
              </w:rPr>
            </w:pPr>
            <w:r w:rsidRPr="008A4B5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61.3pt;margin-top:134.45pt;width:20.05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" fillcolor="white [3212]" stroked="f">
                  <v:textbox style="mso-fit-shape-to-text:t">
                    <w:txbxContent>
                      <w:p w:rsidR="00D5059B" w:rsidRPr="00FA3CDC" w:rsidRDefault="00D5059B" w:rsidP="00D5059B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8A4B5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202" style="position:absolute;left:0;text-align:left;margin-left:107.75pt;margin-top:192.55pt;width:20.05pt;height:110.5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" fillcolor="white [3212]" stroked="f">
                  <v:textbox style="mso-fit-shape-to-text:t">
                    <w:txbxContent>
                      <w:p w:rsidR="00D5059B" w:rsidRPr="00FA3CDC" w:rsidRDefault="00D5059B" w:rsidP="00D5059B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8A4B5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202" style="position:absolute;left:0;text-align:left;margin-left:149.35pt;margin-top:70.55pt;width:20.05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" fillcolor="white [3212]" stroked="f">
                  <v:textbox style="mso-fit-shape-to-text:t">
                    <w:txbxContent>
                      <w:p w:rsidR="00D5059B" w:rsidRPr="00FA3CDC" w:rsidRDefault="00D5059B" w:rsidP="00D5059B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8A4B5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202" style="position:absolute;left:0;text-align:left;margin-left:44.05pt;margin-top:219.6pt;width:125.55pt;height:110.5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" filled="f" stroked="f">
                  <v:textbox style="mso-fit-shape-to-text:t">
                    <w:txbxContent>
                      <w:p w:rsidR="00D5059B" w:rsidRPr="00FA3CDC" w:rsidRDefault="00D5059B" w:rsidP="00D5059B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Юж</w:t>
                        </w:r>
                        <w:r w:rsidRPr="00FA3CD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ный полюс</w:t>
                        </w:r>
                      </w:p>
                    </w:txbxContent>
                  </v:textbox>
                </v:shape>
              </w:pict>
            </w:r>
            <w:r w:rsidRPr="008A4B5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Надпись 2" o:spid="_x0000_s1026" type="#_x0000_t202" style="position:absolute;left:0;text-align:left;margin-left:35.45pt;margin-top:2.5pt;width:125.55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" filled="f" stroked="f">
                  <v:textbox style="mso-fit-shape-to-text:t">
                    <w:txbxContent>
                      <w:p w:rsidR="00D5059B" w:rsidRPr="00FA3CDC" w:rsidRDefault="00D5059B" w:rsidP="00D5059B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A3CD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Северный полюс</w:t>
                        </w:r>
                      </w:p>
                    </w:txbxContent>
                  </v:textbox>
                </v:shape>
              </w:pict>
            </w:r>
            <w:r w:rsidR="00A96211" w:rsidRPr="00DC098F">
              <w:rPr>
                <w:rFonts w:ascii="Times New Roman" w:eastAsia="MS PGothic" w:hAnsi="Times New Roman" w:cs="Times New Roman"/>
                <w:sz w:val="28"/>
                <w:szCs w:val="28"/>
              </w:rPr>
              <w:tab/>
            </w:r>
            <w:r w:rsidR="00A96211" w:rsidRPr="00DC098F">
              <w:rPr>
                <w:rFonts w:ascii="Times New Roman" w:eastAsia="MS PGothic" w:hAnsi="Times New Roman" w:cs="Times New Roman"/>
                <w:b/>
                <w:i/>
                <w:sz w:val="28"/>
                <w:szCs w:val="28"/>
              </w:rPr>
              <w:t xml:space="preserve">Задание </w:t>
            </w:r>
          </w:p>
          <w:p w:rsidR="00D5059B" w:rsidRPr="00DC098F" w:rsidRDefault="00A96211" w:rsidP="00D5059B">
            <w:pPr>
              <w:ind w:left="360"/>
              <w:rPr>
                <w:rFonts w:ascii="Times New Roman" w:eastAsia="MS PGothic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eastAsia="MS PGothic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132080</wp:posOffset>
                  </wp:positionV>
                  <wp:extent cx="2252980" cy="2275205"/>
                  <wp:effectExtent l="0" t="0" r="0" b="0"/>
                  <wp:wrapSquare wrapText="bothSides"/>
                  <wp:docPr id="9" name="Рисунок 9" descr="C:\Users\79081\Desktop\img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79081\Desktop\img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EBEBEB"/>
                              </a:clrFrom>
                              <a:clrTo>
                                <a:srgbClr val="EBEBE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98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5059B" w:rsidRPr="00DC098F" w:rsidRDefault="00D5059B" w:rsidP="00D5059B">
            <w:pPr>
              <w:ind w:left="360"/>
              <w:rPr>
                <w:rFonts w:ascii="Times New Roman" w:eastAsia="MS PGothic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eastAsia="MS PGothic" w:hAnsi="Times New Roman" w:cs="Times New Roman"/>
                <w:sz w:val="28"/>
                <w:szCs w:val="28"/>
              </w:rPr>
              <w:t xml:space="preserve">1. Рассмотрите рисунок. </w:t>
            </w:r>
            <w:r w:rsidR="00542E59">
              <w:rPr>
                <w:rFonts w:ascii="Times New Roman" w:eastAsia="MS PGothic" w:hAnsi="Times New Roman" w:cs="Times New Roman"/>
                <w:sz w:val="28"/>
                <w:szCs w:val="28"/>
              </w:rPr>
              <w:t xml:space="preserve">Выберите </w:t>
            </w:r>
            <w:r w:rsidR="00542E59">
              <w:rPr>
                <w:rFonts w:ascii="Times New Roman" w:hAnsi="Times New Roman" w:cs="Times New Roman"/>
                <w:sz w:val="28"/>
                <w:szCs w:val="28"/>
              </w:rPr>
              <w:t xml:space="preserve">из ряда изображений ту линию, </w:t>
            </w:r>
            <w:r w:rsidR="00542E59">
              <w:rPr>
                <w:rFonts w:ascii="Times New Roman" w:eastAsia="MS PGothic" w:hAnsi="Times New Roman" w:cs="Times New Roman"/>
                <w:sz w:val="28"/>
                <w:szCs w:val="28"/>
              </w:rPr>
              <w:t>которая</w:t>
            </w:r>
            <w:r w:rsidRPr="00DC098F">
              <w:rPr>
                <w:rFonts w:ascii="Times New Roman" w:eastAsia="MS PGothic" w:hAnsi="Times New Roman" w:cs="Times New Roman"/>
                <w:sz w:val="28"/>
                <w:szCs w:val="28"/>
              </w:rPr>
              <w:t xml:space="preserve"> обозначает экватор.</w:t>
            </w:r>
          </w:p>
          <w:p w:rsidR="00D5059B" w:rsidRPr="00DC098F" w:rsidRDefault="00D5059B" w:rsidP="00D5059B">
            <w:pPr>
              <w:ind w:left="360"/>
              <w:rPr>
                <w:rFonts w:ascii="Times New Roman" w:eastAsia="MS PGothic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eastAsia="MS PGothic" w:hAnsi="Times New Roman" w:cs="Times New Roman"/>
                <w:sz w:val="28"/>
                <w:szCs w:val="28"/>
              </w:rPr>
              <w:t>2. Прочитайте определение экватора.</w:t>
            </w:r>
          </w:p>
          <w:p w:rsidR="00D5059B" w:rsidRPr="00DC098F" w:rsidRDefault="00D5059B" w:rsidP="00D5059B">
            <w:pPr>
              <w:ind w:left="360"/>
              <w:rPr>
                <w:rFonts w:ascii="Times New Roman" w:eastAsia="MS PGothic" w:hAnsi="Times New Roman" w:cs="Times New Roman"/>
                <w:i/>
                <w:sz w:val="28"/>
                <w:szCs w:val="28"/>
              </w:rPr>
            </w:pPr>
            <w:r w:rsidRPr="00DC098F">
              <w:rPr>
                <w:rFonts w:ascii="Times New Roman" w:eastAsia="MS PGothic" w:hAnsi="Times New Roman" w:cs="Times New Roman"/>
                <w:i/>
                <w:sz w:val="28"/>
                <w:szCs w:val="28"/>
              </w:rPr>
              <w:t>Экватор – это воображаемая линия, которая проводится на поверхности Земли между Северным и Южным полюсами.</w:t>
            </w:r>
          </w:p>
          <w:p w:rsidR="00D5059B" w:rsidRPr="00DC098F" w:rsidRDefault="00D5059B" w:rsidP="00D5059B">
            <w:pPr>
              <w:ind w:left="360"/>
              <w:rPr>
                <w:rFonts w:ascii="Times New Roman" w:eastAsia="MS PGothic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eastAsia="MS PGothic" w:hAnsi="Times New Roman" w:cs="Times New Roman"/>
                <w:sz w:val="28"/>
                <w:szCs w:val="28"/>
              </w:rPr>
              <w:t xml:space="preserve">Как Вы считаете, </w:t>
            </w:r>
            <w:proofErr w:type="gramStart"/>
            <w:r w:rsidRPr="00DC098F">
              <w:rPr>
                <w:rFonts w:ascii="Times New Roman" w:eastAsia="MS PGothic" w:hAnsi="Times New Roman" w:cs="Times New Roman"/>
                <w:sz w:val="28"/>
                <w:szCs w:val="28"/>
              </w:rPr>
              <w:t>верно</w:t>
            </w:r>
            <w:proofErr w:type="gramEnd"/>
            <w:r w:rsidRPr="00DC098F">
              <w:rPr>
                <w:rFonts w:ascii="Times New Roman" w:eastAsia="MS PGothic" w:hAnsi="Times New Roman" w:cs="Times New Roman"/>
                <w:sz w:val="28"/>
                <w:szCs w:val="28"/>
              </w:rPr>
              <w:t xml:space="preserve"> ли это определение? Объясните в чем ошибка, если она есть.</w:t>
            </w:r>
          </w:p>
          <w:p w:rsidR="00A96211" w:rsidRPr="00DC098F" w:rsidRDefault="00A96211" w:rsidP="00D5059B">
            <w:pPr>
              <w:ind w:left="360"/>
              <w:rPr>
                <w:rFonts w:ascii="Times New Roman" w:eastAsia="MS PGothic" w:hAnsi="Times New Roman" w:cs="Times New Roman"/>
                <w:sz w:val="28"/>
                <w:szCs w:val="28"/>
              </w:rPr>
            </w:pPr>
          </w:p>
          <w:p w:rsidR="00D5059B" w:rsidRPr="00DC098F" w:rsidRDefault="00D5059B" w:rsidP="00D5059B">
            <w:pPr>
              <w:ind w:left="360"/>
              <w:rPr>
                <w:rFonts w:ascii="Times New Roman" w:eastAsia="MS PGothic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eastAsia="MS PGothic" w:hAnsi="Times New Roman" w:cs="Times New Roman"/>
                <w:sz w:val="28"/>
                <w:szCs w:val="28"/>
              </w:rPr>
              <w:t>3. Сформулируйте свое определение экватора ________________________________________________________________________________________________________________________________</w:t>
            </w:r>
          </w:p>
          <w:p w:rsidR="00A96211" w:rsidRPr="00DC098F" w:rsidRDefault="00A96211" w:rsidP="00A96211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Вопрос 1. Выберите линию</w:t>
            </w:r>
            <w:r w:rsidR="00542E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изображающую экватор</w:t>
            </w:r>
          </w:p>
          <w:p w:rsidR="00A96211" w:rsidRPr="00DC098F" w:rsidRDefault="00A96211" w:rsidP="00A96211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Вопрос 2. Выделите главные слова и второстепенные признаки в определении экватора. Пользуйтесь рисунком. Устно объясните</w:t>
            </w:r>
            <w:proofErr w:type="gramStart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аким слово нужно дополнить определение, чтобы оно было точным, понятным и полным. </w:t>
            </w:r>
          </w:p>
          <w:p w:rsidR="00A96211" w:rsidRPr="00DC098F" w:rsidRDefault="00A96211" w:rsidP="00A96211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Вопрос 3. Опираясь на выводы из вопроса</w:t>
            </w:r>
            <w:r w:rsidR="00542E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 2 запишите определение экватора. </w:t>
            </w:r>
          </w:p>
          <w:p w:rsidR="00662C7A" w:rsidRPr="00DC098F" w:rsidRDefault="00662C7A" w:rsidP="00662C7A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Время </w:t>
            </w:r>
            <w:r w:rsidR="00D5059B" w:rsidRPr="00DC098F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 задания</w:t>
            </w:r>
            <w:r w:rsidR="00D5059B"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 5 минут</w:t>
            </w:r>
          </w:p>
          <w:p w:rsidR="00D5059B" w:rsidRPr="00DC098F" w:rsidRDefault="00D5059B" w:rsidP="00662C7A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C7A" w:rsidRPr="00DC098F" w:rsidRDefault="00A96211" w:rsidP="00662C7A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i/>
                <w:sz w:val="28"/>
                <w:szCs w:val="28"/>
              </w:rPr>
              <w:t>Образец п</w:t>
            </w:r>
            <w:r w:rsidR="00662C7A" w:rsidRPr="00DC098F">
              <w:rPr>
                <w:rFonts w:ascii="Times New Roman" w:hAnsi="Times New Roman" w:cs="Times New Roman"/>
                <w:i/>
                <w:sz w:val="28"/>
                <w:szCs w:val="28"/>
              </w:rPr>
              <w:t>равильн</w:t>
            </w:r>
            <w:r w:rsidRPr="00DC098F">
              <w:rPr>
                <w:rFonts w:ascii="Times New Roman" w:hAnsi="Times New Roman" w:cs="Times New Roman"/>
                <w:i/>
                <w:sz w:val="28"/>
                <w:szCs w:val="28"/>
              </w:rPr>
              <w:t>ого ответа</w:t>
            </w:r>
          </w:p>
          <w:p w:rsidR="00A96211" w:rsidRPr="00DC098F" w:rsidRDefault="00A96211" w:rsidP="00A96211">
            <w:pPr>
              <w:ind w:left="360"/>
              <w:rPr>
                <w:rFonts w:ascii="Times New Roman" w:eastAsia="MS PGothic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eastAsia="MS PGothic" w:hAnsi="Times New Roman" w:cs="Times New Roman"/>
                <w:sz w:val="28"/>
                <w:szCs w:val="28"/>
              </w:rPr>
              <w:t xml:space="preserve"> Какая из нарисованных линий обозначает меридиан. Опираясь на рисунок и данное определение, сформулируйте уточняющее определение меридиана. </w:t>
            </w:r>
          </w:p>
          <w:p w:rsidR="00A96211" w:rsidRPr="00DC098F" w:rsidRDefault="00A96211" w:rsidP="00A96211">
            <w:pPr>
              <w:ind w:left="360"/>
              <w:rPr>
                <w:rFonts w:ascii="Times New Roman" w:eastAsia="MS PGothic" w:hAnsi="Times New Roman" w:cs="Times New Roman"/>
                <w:i/>
                <w:sz w:val="28"/>
                <w:szCs w:val="28"/>
              </w:rPr>
            </w:pPr>
            <w:r w:rsidRPr="00DC098F">
              <w:rPr>
                <w:rFonts w:ascii="Times New Roman" w:eastAsia="MS PGothic" w:hAnsi="Times New Roman" w:cs="Times New Roman"/>
                <w:i/>
                <w:sz w:val="28"/>
                <w:szCs w:val="28"/>
              </w:rPr>
              <w:t>Меридиан – это (</w:t>
            </w:r>
            <w:r w:rsidRPr="00DC098F">
              <w:rPr>
                <w:rFonts w:ascii="Times New Roman" w:eastAsia="MS PGothic" w:hAnsi="Times New Roman" w:cs="Times New Roman"/>
                <w:i/>
                <w:color w:val="FF0000"/>
                <w:sz w:val="28"/>
                <w:szCs w:val="28"/>
              </w:rPr>
              <w:t>какая?</w:t>
            </w:r>
            <w:proofErr w:type="gramStart"/>
            <w:r w:rsidRPr="00DC098F">
              <w:rPr>
                <w:rFonts w:ascii="Times New Roman" w:eastAsia="MS PGothic" w:hAnsi="Times New Roman" w:cs="Times New Roman"/>
                <w:i/>
                <w:sz w:val="28"/>
                <w:szCs w:val="28"/>
              </w:rPr>
              <w:t>)</w:t>
            </w:r>
            <w:r w:rsidRPr="00DC098F">
              <w:rPr>
                <w:rFonts w:ascii="Times New Roman" w:eastAsia="MS PGothic" w:hAnsi="Times New Roman" w:cs="Times New Roman"/>
                <w:i/>
                <w:sz w:val="28"/>
                <w:szCs w:val="28"/>
                <w:u w:val="single"/>
              </w:rPr>
              <w:t>л</w:t>
            </w:r>
            <w:proofErr w:type="gramEnd"/>
            <w:r w:rsidRPr="00DC098F">
              <w:rPr>
                <w:rFonts w:ascii="Times New Roman" w:eastAsia="MS PGothic" w:hAnsi="Times New Roman" w:cs="Times New Roman"/>
                <w:i/>
                <w:sz w:val="28"/>
                <w:szCs w:val="28"/>
                <w:u w:val="single"/>
              </w:rPr>
              <w:t>иния</w:t>
            </w:r>
            <w:r w:rsidRPr="00DC098F">
              <w:rPr>
                <w:rFonts w:ascii="Times New Roman" w:eastAsia="MS PGothic" w:hAnsi="Times New Roman" w:cs="Times New Roman"/>
                <w:i/>
                <w:sz w:val="28"/>
                <w:szCs w:val="28"/>
              </w:rPr>
              <w:t>, соединяющая Северный и Южный полюсы.</w:t>
            </w:r>
          </w:p>
          <w:p w:rsidR="00A96211" w:rsidRPr="00DC098F" w:rsidRDefault="00A96211" w:rsidP="00185C70">
            <w:pPr>
              <w:ind w:left="360"/>
              <w:rPr>
                <w:rFonts w:ascii="Times New Roman" w:eastAsia="MS PGothic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eastAsia="MS PGothic" w:hAnsi="Times New Roman" w:cs="Times New Roman"/>
                <w:sz w:val="28"/>
                <w:szCs w:val="28"/>
              </w:rPr>
              <w:lastRenderedPageBreak/>
              <w:t xml:space="preserve">Меридиан – это </w:t>
            </w:r>
            <w:r w:rsidRPr="00DC098F">
              <w:rPr>
                <w:rFonts w:ascii="Times New Roman" w:eastAsia="MS PGothic" w:hAnsi="Times New Roman" w:cs="Times New Roman"/>
                <w:sz w:val="28"/>
                <w:szCs w:val="28"/>
                <w:u w:val="single"/>
              </w:rPr>
              <w:t>воображаемая линия</w:t>
            </w:r>
            <w:r w:rsidR="00185C70" w:rsidRPr="00DC098F">
              <w:rPr>
                <w:rFonts w:ascii="Times New Roman" w:eastAsia="MS PGothic" w:hAnsi="Times New Roman" w:cs="Times New Roman"/>
                <w:sz w:val="28"/>
                <w:szCs w:val="28"/>
                <w:u w:val="single"/>
              </w:rPr>
              <w:t>,</w:t>
            </w:r>
            <w:r w:rsidRPr="00DC098F">
              <w:rPr>
                <w:rFonts w:ascii="Times New Roman" w:eastAsia="MS PGothic" w:hAnsi="Times New Roman" w:cs="Times New Roman"/>
                <w:sz w:val="28"/>
                <w:szCs w:val="28"/>
                <w:u w:val="single"/>
              </w:rPr>
              <w:t xml:space="preserve"> проведенная по поверхности Земли</w:t>
            </w:r>
            <w:r w:rsidRPr="00DC098F">
              <w:rPr>
                <w:rFonts w:ascii="Times New Roman" w:eastAsia="MS PGothic" w:hAnsi="Times New Roman" w:cs="Times New Roman"/>
                <w:sz w:val="28"/>
                <w:szCs w:val="28"/>
              </w:rPr>
              <w:t>, соединяющая Северный и Южный полюсы</w:t>
            </w:r>
          </w:p>
          <w:p w:rsidR="00A96211" w:rsidRPr="00DC098F" w:rsidRDefault="00A96211" w:rsidP="00A96211">
            <w:pPr>
              <w:rPr>
                <w:rFonts w:ascii="Times New Roman" w:eastAsia="MS PGothic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eastAsia="MS PGothic" w:hAnsi="Times New Roman" w:cs="Times New Roman"/>
                <w:sz w:val="28"/>
                <w:szCs w:val="28"/>
              </w:rPr>
              <w:t>Меридиан изображен на линии № 1</w:t>
            </w:r>
          </w:p>
          <w:p w:rsidR="00A96211" w:rsidRPr="00DC098F" w:rsidRDefault="00185C70" w:rsidP="00662C7A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eastAsia="MS PGothic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-1404620</wp:posOffset>
                  </wp:positionV>
                  <wp:extent cx="1848485" cy="1854200"/>
                  <wp:effectExtent l="0" t="0" r="0" b="0"/>
                  <wp:wrapSquare wrapText="bothSides"/>
                  <wp:docPr id="10" name="Рисунок 10" descr="C:\Users\79081\Desktop\screen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79081\Desktop\screen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485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2C7A" w:rsidRPr="00DC098F" w:rsidRDefault="00662C7A" w:rsidP="00662C7A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оценивания задания</w:t>
            </w: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211" w:rsidRPr="00DC098F" w:rsidRDefault="00185C70" w:rsidP="00662C7A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записан  № линии (№2), записано определение экватора (экватор – линия, условно проведенная на поверхности Земли на одинаковом расстоянии от Северного и Южного полюса)  </w:t>
            </w:r>
          </w:p>
          <w:p w:rsidR="00662C7A" w:rsidRPr="00DC098F" w:rsidRDefault="00662C7A" w:rsidP="00185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Методический комментарий</w:t>
            </w: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(организационная часть) </w:t>
            </w:r>
            <w:r w:rsidR="00185C70"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 задание ученики выполняют  индивидуально, пользуясь матер</w:t>
            </w:r>
            <w:r w:rsidR="002D6CB6" w:rsidRPr="00DC098F">
              <w:rPr>
                <w:rFonts w:ascii="Times New Roman" w:hAnsi="Times New Roman" w:cs="Times New Roman"/>
                <w:sz w:val="28"/>
                <w:szCs w:val="28"/>
              </w:rPr>
              <w:t>иалами карточки. Дополнительного оборудования не требуется. Допускается использование атласа.</w:t>
            </w:r>
          </w:p>
          <w:p w:rsidR="002D6CB6" w:rsidRPr="00DC098F" w:rsidRDefault="002D6CB6" w:rsidP="00185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B6" w:rsidRPr="00DC098F" w:rsidRDefault="002D6CB6" w:rsidP="002D6CB6">
            <w:pPr>
              <w:tabs>
                <w:tab w:val="left" w:pos="9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DC098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ПРИМЕНЕНИЕ</w:t>
            </w:r>
          </w:p>
          <w:p w:rsidR="002D6CB6" w:rsidRPr="00DC098F" w:rsidRDefault="002D6CB6" w:rsidP="002D6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У Герберта </w:t>
            </w:r>
            <w:proofErr w:type="spellStart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Уэлса</w:t>
            </w:r>
            <w:proofErr w:type="spellEnd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 в его «Машине времени» герой путешествовал в прошлое и будущее. Подумайте, а в действительности, возможно ли вернуться во вчерашний день?</w:t>
            </w:r>
          </w:p>
          <w:p w:rsidR="002D6CB6" w:rsidRPr="00DC098F" w:rsidRDefault="002D6CB6" w:rsidP="002D6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B6" w:rsidRPr="00DC098F" w:rsidRDefault="002D6CB6" w:rsidP="002D6CB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Прочитайте текст, рассмотрите рисунок, ознакомьтесь с данными таблицы. </w:t>
            </w:r>
          </w:p>
          <w:p w:rsidR="002D6CB6" w:rsidRPr="00DC098F" w:rsidRDefault="002D6CB6" w:rsidP="002D6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B6" w:rsidRPr="00DC098F" w:rsidRDefault="002D6CB6" w:rsidP="002D6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Параллели и меридианы на глобусах и географических картах образуют сетку. Градусная мера окружности 360</w:t>
            </w:r>
            <w:r w:rsidRPr="00DC09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, полуокружности 180</w:t>
            </w:r>
            <w:r w:rsidRPr="00DC09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. Градусная сетка – совокупность меридианов и параллелей, нанесенных на глобус или карту. </w:t>
            </w:r>
          </w:p>
          <w:p w:rsidR="002D6CB6" w:rsidRPr="00DC098F" w:rsidRDefault="002D6CB6" w:rsidP="002D6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-1065530</wp:posOffset>
                  </wp:positionV>
                  <wp:extent cx="1780540" cy="1767205"/>
                  <wp:effectExtent l="0" t="0" r="0" b="0"/>
                  <wp:wrapTight wrapText="bothSides">
                    <wp:wrapPolygon edited="0">
                      <wp:start x="0" y="0"/>
                      <wp:lineTo x="0" y="21421"/>
                      <wp:lineTo x="21261" y="21421"/>
                      <wp:lineTo x="21261" y="0"/>
                      <wp:lineTo x="0" y="0"/>
                    </wp:wrapPolygon>
                  </wp:wrapTight>
                  <wp:docPr id="3" name="Рисунок 3" descr="https://ds05.infourok.ru/uploads/ex/0cec/0005ecd3-03d6e09e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5.infourok.ru/uploads/ex/0cec/0005ecd3-03d6e09e/img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 l="4118" t="19745" r="53796" b="5991"/>
                          <a:stretch/>
                        </pic:blipFill>
                        <pic:spPr bwMode="auto">
                          <a:xfrm>
                            <a:off x="0" y="0"/>
                            <a:ext cx="1780540" cy="176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959"/>
              <w:gridCol w:w="2974"/>
              <w:gridCol w:w="2393"/>
              <w:gridCol w:w="2393"/>
            </w:tblGrid>
            <w:tr w:rsidR="002D6CB6" w:rsidRPr="00DC098F" w:rsidTr="00450F09">
              <w:trPr>
                <w:jc w:val="center"/>
              </w:trPr>
              <w:tc>
                <w:tcPr>
                  <w:tcW w:w="8719" w:type="dxa"/>
                  <w:gridSpan w:val="4"/>
                  <w:vAlign w:val="center"/>
                </w:tcPr>
                <w:p w:rsidR="002D6CB6" w:rsidRPr="00DC098F" w:rsidRDefault="002D6CB6" w:rsidP="003C2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Свойства линий градусной сетки</w:t>
                  </w:r>
                </w:p>
              </w:tc>
            </w:tr>
            <w:tr w:rsidR="002D6CB6" w:rsidRPr="00DC098F" w:rsidTr="00450F09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2D6CB6" w:rsidRPr="00DC098F" w:rsidRDefault="002D6CB6" w:rsidP="003C2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DC09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DC09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974" w:type="dxa"/>
                  <w:vAlign w:val="center"/>
                </w:tcPr>
                <w:p w:rsidR="002D6CB6" w:rsidRPr="00DC098F" w:rsidRDefault="002D6CB6" w:rsidP="003C2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Признаки линий градусной сетки</w:t>
                  </w:r>
                </w:p>
              </w:tc>
              <w:tc>
                <w:tcPr>
                  <w:tcW w:w="2393" w:type="dxa"/>
                  <w:vAlign w:val="center"/>
                </w:tcPr>
                <w:p w:rsidR="002D6CB6" w:rsidRPr="00DC098F" w:rsidRDefault="002D6CB6" w:rsidP="003C2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Меридианы</w:t>
                  </w:r>
                </w:p>
              </w:tc>
              <w:tc>
                <w:tcPr>
                  <w:tcW w:w="2393" w:type="dxa"/>
                  <w:vAlign w:val="center"/>
                </w:tcPr>
                <w:p w:rsidR="002D6CB6" w:rsidRPr="00DC098F" w:rsidRDefault="002D6CB6" w:rsidP="003C22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Параллели</w:t>
                  </w:r>
                </w:p>
              </w:tc>
            </w:tr>
            <w:tr w:rsidR="002D6CB6" w:rsidRPr="00DC098F" w:rsidTr="00450F09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74" w:type="dxa"/>
                  <w:vAlign w:val="center"/>
                </w:tcPr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какие стороны горизонта направлены?</w:t>
                  </w:r>
                </w:p>
              </w:tc>
              <w:tc>
                <w:tcPr>
                  <w:tcW w:w="2393" w:type="dxa"/>
                  <w:vAlign w:val="center"/>
                </w:tcPr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С-Ю</w:t>
                  </w:r>
                  <w:proofErr w:type="gramEnd"/>
                </w:p>
              </w:tc>
              <w:tc>
                <w:tcPr>
                  <w:tcW w:w="2393" w:type="dxa"/>
                  <w:vAlign w:val="center"/>
                </w:tcPr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З-В</w:t>
                  </w:r>
                  <w:proofErr w:type="gramEnd"/>
                </w:p>
              </w:tc>
            </w:tr>
            <w:tr w:rsidR="002D6CB6" w:rsidRPr="00DC098F" w:rsidTr="00450F09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974" w:type="dxa"/>
                  <w:vAlign w:val="center"/>
                </w:tcPr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Длина в градусах</w:t>
                  </w:r>
                </w:p>
              </w:tc>
              <w:tc>
                <w:tcPr>
                  <w:tcW w:w="2393" w:type="dxa"/>
                  <w:vAlign w:val="center"/>
                </w:tcPr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2393" w:type="dxa"/>
                  <w:vAlign w:val="center"/>
                </w:tcPr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360</w:t>
                  </w: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</w:tr>
            <w:tr w:rsidR="002D6CB6" w:rsidRPr="00DC098F" w:rsidTr="00450F09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74" w:type="dxa"/>
                  <w:vAlign w:val="center"/>
                </w:tcPr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Длина в </w:t>
                  </w:r>
                  <w:proofErr w:type="gramStart"/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км</w:t>
                  </w:r>
                  <w:proofErr w:type="gramEnd"/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93" w:type="dxa"/>
                  <w:vAlign w:val="center"/>
                </w:tcPr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Одинаковая</w:t>
                  </w:r>
                </w:p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тыс. км.</w:t>
                  </w:r>
                </w:p>
              </w:tc>
              <w:tc>
                <w:tcPr>
                  <w:tcW w:w="2393" w:type="dxa"/>
                  <w:vAlign w:val="center"/>
                </w:tcPr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Разная</w:t>
                  </w:r>
                </w:p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0 (на полюсе) </w:t>
                  </w: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 40 тыс. км (на экваторе)</w:t>
                  </w:r>
                </w:p>
              </w:tc>
            </w:tr>
            <w:tr w:rsidR="002D6CB6" w:rsidRPr="00DC098F" w:rsidTr="00450F09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2974" w:type="dxa"/>
                  <w:vAlign w:val="center"/>
                </w:tcPr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Длина 1</w:t>
                  </w: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gramStart"/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км</w:t>
                  </w:r>
                  <w:proofErr w:type="gramEnd"/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93" w:type="dxa"/>
                  <w:vAlign w:val="center"/>
                </w:tcPr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111 км</w:t>
                  </w:r>
                </w:p>
              </w:tc>
              <w:tc>
                <w:tcPr>
                  <w:tcW w:w="2393" w:type="dxa"/>
                  <w:vAlign w:val="center"/>
                </w:tcPr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111 км до 0</w:t>
                  </w:r>
                </w:p>
              </w:tc>
            </w:tr>
            <w:tr w:rsidR="002D6CB6" w:rsidRPr="00DC098F" w:rsidTr="00450F09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74" w:type="dxa"/>
                  <w:vAlign w:val="center"/>
                </w:tcPr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Форма на карте</w:t>
                  </w:r>
                </w:p>
              </w:tc>
              <w:tc>
                <w:tcPr>
                  <w:tcW w:w="2393" w:type="dxa"/>
                  <w:vAlign w:val="center"/>
                </w:tcPr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полуокружность</w:t>
                  </w:r>
                </w:p>
              </w:tc>
              <w:tc>
                <w:tcPr>
                  <w:tcW w:w="2393" w:type="dxa"/>
                  <w:vAlign w:val="center"/>
                </w:tcPr>
                <w:p w:rsidR="002D6CB6" w:rsidRPr="00DC098F" w:rsidRDefault="002D6CB6" w:rsidP="00450F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окружность</w:t>
                  </w:r>
                </w:p>
              </w:tc>
            </w:tr>
          </w:tbl>
          <w:p w:rsidR="002D6CB6" w:rsidRPr="00DC098F" w:rsidRDefault="002D6CB6" w:rsidP="00185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79" w:rsidRPr="00DC098F" w:rsidRDefault="00467579" w:rsidP="00185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D6CB6" w:rsidRPr="00DC098F" w:rsidRDefault="002D6CB6" w:rsidP="00185C7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Определите верные утверждения. Исправьте ошибки в неверных,  сформулируйте правильно.</w:t>
            </w:r>
          </w:p>
          <w:p w:rsidR="002D6CB6" w:rsidRPr="00DC098F" w:rsidRDefault="002D6CB6" w:rsidP="002D6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B6" w:rsidRPr="00DC098F" w:rsidRDefault="002D6CB6" w:rsidP="002D6CB6">
            <w:pPr>
              <w:pStyle w:val="a7"/>
              <w:numPr>
                <w:ilvl w:val="0"/>
                <w:numId w:val="1"/>
              </w:numPr>
              <w:rPr>
                <w:rFonts w:ascii="Times New Roman" w:eastAsia="MS PGothic" w:hAnsi="Times New Roman" w:cs="Times New Roman"/>
                <w:sz w:val="28"/>
                <w:szCs w:val="28"/>
                <w:shd w:val="clear" w:color="auto" w:fill="FFFFFF"/>
              </w:rPr>
            </w:pPr>
            <w:r w:rsidRPr="00DC098F">
              <w:rPr>
                <w:rFonts w:ascii="Times New Roman" w:eastAsia="MS PGothic" w:hAnsi="Times New Roman" w:cs="Times New Roman"/>
                <w:sz w:val="28"/>
                <w:szCs w:val="28"/>
                <w:shd w:val="clear" w:color="auto" w:fill="FFFFFF"/>
              </w:rPr>
              <w:t xml:space="preserve">Все меридианы равны по протяженности </w:t>
            </w:r>
          </w:p>
          <w:p w:rsidR="002D6CB6" w:rsidRPr="00DC098F" w:rsidRDefault="002D6CB6" w:rsidP="002D6CB6">
            <w:pPr>
              <w:pStyle w:val="a7"/>
              <w:numPr>
                <w:ilvl w:val="0"/>
                <w:numId w:val="1"/>
              </w:numPr>
              <w:rPr>
                <w:rFonts w:ascii="Times New Roman" w:eastAsia="MS PGothic" w:hAnsi="Times New Roman" w:cs="Times New Roman"/>
                <w:sz w:val="28"/>
                <w:szCs w:val="28"/>
                <w:shd w:val="clear" w:color="auto" w:fill="FFFFFF"/>
              </w:rPr>
            </w:pPr>
            <w:r w:rsidRPr="00DC098F">
              <w:rPr>
                <w:rFonts w:ascii="Times New Roman" w:eastAsia="MS PGothic" w:hAnsi="Times New Roman" w:cs="Times New Roman"/>
                <w:sz w:val="28"/>
                <w:szCs w:val="28"/>
                <w:shd w:val="clear" w:color="auto" w:fill="FFFFFF"/>
              </w:rPr>
              <w:t xml:space="preserve">От нулевого меридиана отсчет ведется к западу и востоку от 0° до 360 ° в каждую сторону </w:t>
            </w:r>
          </w:p>
          <w:p w:rsidR="002D6CB6" w:rsidRPr="00DC098F" w:rsidRDefault="002D6CB6" w:rsidP="002D6CB6">
            <w:pPr>
              <w:pStyle w:val="a7"/>
              <w:numPr>
                <w:ilvl w:val="0"/>
                <w:numId w:val="1"/>
              </w:numPr>
              <w:rPr>
                <w:rFonts w:ascii="Times New Roman" w:eastAsia="MS PGothic" w:hAnsi="Times New Roman" w:cs="Times New Roman"/>
                <w:sz w:val="28"/>
                <w:szCs w:val="28"/>
                <w:shd w:val="clear" w:color="auto" w:fill="FFFFFF"/>
              </w:rPr>
            </w:pPr>
            <w:r w:rsidRPr="00DC098F">
              <w:rPr>
                <w:rFonts w:ascii="Times New Roman" w:eastAsia="MS PGothic" w:hAnsi="Times New Roman" w:cs="Times New Roman"/>
                <w:sz w:val="28"/>
                <w:szCs w:val="28"/>
                <w:shd w:val="clear" w:color="auto" w:fill="FFFFFF"/>
              </w:rPr>
              <w:t>Нулевая параллель  – это южный тропик.</w:t>
            </w:r>
          </w:p>
          <w:p w:rsidR="002D6CB6" w:rsidRPr="00DC098F" w:rsidRDefault="002D6CB6" w:rsidP="002D6CB6">
            <w:pPr>
              <w:pStyle w:val="a7"/>
              <w:numPr>
                <w:ilvl w:val="0"/>
                <w:numId w:val="1"/>
              </w:numPr>
              <w:rPr>
                <w:rFonts w:ascii="Times New Roman" w:eastAsia="MS PGothic" w:hAnsi="Times New Roman" w:cs="Times New Roman"/>
                <w:sz w:val="28"/>
                <w:szCs w:val="28"/>
                <w:shd w:val="clear" w:color="auto" w:fill="FFFFFF"/>
              </w:rPr>
            </w:pPr>
            <w:r w:rsidRPr="00DC098F">
              <w:rPr>
                <w:rFonts w:ascii="Times New Roman" w:eastAsia="MS PGothic" w:hAnsi="Times New Roman" w:cs="Times New Roman"/>
                <w:sz w:val="28"/>
                <w:szCs w:val="28"/>
                <w:shd w:val="clear" w:color="auto" w:fill="FFFFFF"/>
              </w:rPr>
              <w:t>Чем дальше мы двигаемся от нулевой параллели к северу (или к югу), тем градусная мера параллелей будет меньше</w:t>
            </w:r>
          </w:p>
          <w:p w:rsidR="002D6CB6" w:rsidRPr="00DC098F" w:rsidRDefault="002D6CB6" w:rsidP="002D6CB6">
            <w:pPr>
              <w:pStyle w:val="a7"/>
              <w:numPr>
                <w:ilvl w:val="0"/>
                <w:numId w:val="1"/>
              </w:numPr>
              <w:rPr>
                <w:rFonts w:ascii="Times New Roman" w:eastAsia="MS PGothic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eastAsia="MS PGothic" w:hAnsi="Times New Roman" w:cs="Times New Roman"/>
                <w:sz w:val="28"/>
                <w:szCs w:val="28"/>
                <w:shd w:val="clear" w:color="auto" w:fill="FFFFFF"/>
              </w:rPr>
              <w:t>От экватора до каждого из полюсов градусное расстояние составляет 180°</w:t>
            </w:r>
          </w:p>
          <w:p w:rsidR="002D6CB6" w:rsidRPr="00DC098F" w:rsidRDefault="002D6CB6" w:rsidP="00185C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Время выполнения задания</w:t>
            </w:r>
            <w:r w:rsidRPr="00DC0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15минут</w:t>
            </w:r>
          </w:p>
          <w:p w:rsidR="002D6CB6" w:rsidRPr="00DC098F" w:rsidRDefault="002D6CB6" w:rsidP="00185C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3E8" w:rsidRPr="00DC098F" w:rsidRDefault="002D6CB6" w:rsidP="00185C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Образец выполнения задания или описание правильного ответа.</w:t>
            </w:r>
          </w:p>
          <w:p w:rsidR="001853E8" w:rsidRPr="00DC098F" w:rsidRDefault="005E46BC" w:rsidP="00467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верно</w:t>
            </w:r>
          </w:p>
          <w:p w:rsidR="00450F09" w:rsidRPr="00DC098F" w:rsidRDefault="005E46BC" w:rsidP="00467579">
            <w:pPr>
              <w:spacing w:after="0" w:line="240" w:lineRule="auto"/>
              <w:rPr>
                <w:rFonts w:ascii="Times New Roman" w:eastAsia="MS PGothic" w:hAnsi="Times New Roman" w:cs="Times New Roman"/>
                <w:sz w:val="28"/>
                <w:szCs w:val="28"/>
                <w:shd w:val="clear" w:color="auto" w:fill="FFFFFF"/>
              </w:rPr>
            </w:pPr>
            <w:r w:rsidRPr="00DC0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неверно </w:t>
            </w:r>
          </w:p>
          <w:p w:rsidR="00450F09" w:rsidRPr="00DC098F" w:rsidRDefault="00450F09" w:rsidP="00467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неверно (нулевая параллель - это экватор)</w:t>
            </w:r>
          </w:p>
          <w:p w:rsidR="00450F09" w:rsidRPr="00DC098F" w:rsidRDefault="00450F09" w:rsidP="00467579">
            <w:pPr>
              <w:spacing w:after="0" w:line="240" w:lineRule="auto"/>
              <w:rPr>
                <w:rFonts w:ascii="Times New Roman" w:eastAsia="MS PGothic" w:hAnsi="Times New Roman" w:cs="Times New Roman"/>
                <w:sz w:val="28"/>
                <w:szCs w:val="28"/>
                <w:shd w:val="clear" w:color="auto" w:fill="FFFFFF"/>
              </w:rPr>
            </w:pPr>
            <w:r w:rsidRPr="00DC0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неверно </w:t>
            </w:r>
          </w:p>
          <w:p w:rsidR="00450F09" w:rsidRPr="00DC098F" w:rsidRDefault="00450F09" w:rsidP="00467579">
            <w:pPr>
              <w:spacing w:after="0" w:line="240" w:lineRule="auto"/>
              <w:rPr>
                <w:rFonts w:ascii="Times New Roman" w:eastAsia="MS PGothic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eastAsia="MS PGothic" w:hAnsi="Times New Roman" w:cs="Times New Roman"/>
                <w:sz w:val="28"/>
                <w:szCs w:val="28"/>
                <w:shd w:val="clear" w:color="auto" w:fill="FFFFFF"/>
              </w:rPr>
              <w:t xml:space="preserve">5. неверно </w:t>
            </w:r>
          </w:p>
          <w:p w:rsidR="00450F09" w:rsidRPr="00DC098F" w:rsidRDefault="00450F09" w:rsidP="00185C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53E8" w:rsidRPr="00DC098F" w:rsidRDefault="002D6CB6" w:rsidP="001853E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Критерии оценивания задания </w:t>
            </w:r>
          </w:p>
          <w:p w:rsidR="00450F09" w:rsidRPr="00DC098F" w:rsidRDefault="00467579" w:rsidP="00467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 определена верность высказывания, сформулированы правильные формулировки утверждений</w:t>
            </w:r>
            <w:r w:rsidR="00450F09" w:rsidRPr="00DC0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50F09" w:rsidRPr="00DC098F" w:rsidRDefault="00450F09" w:rsidP="00467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верно</w:t>
            </w:r>
          </w:p>
          <w:p w:rsidR="00450F09" w:rsidRPr="00DC098F" w:rsidRDefault="00450F09" w:rsidP="00467579">
            <w:pPr>
              <w:spacing w:after="0"/>
              <w:rPr>
                <w:rFonts w:ascii="Times New Roman" w:eastAsia="MS PGothic" w:hAnsi="Times New Roman" w:cs="Times New Roman"/>
                <w:sz w:val="28"/>
                <w:szCs w:val="28"/>
                <w:shd w:val="clear" w:color="auto" w:fill="FFFFFF"/>
              </w:rPr>
            </w:pPr>
            <w:r w:rsidRPr="00DC0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неверно (</w:t>
            </w:r>
            <w:r w:rsidRPr="00DC098F">
              <w:rPr>
                <w:rFonts w:ascii="Times New Roman" w:eastAsia="MS PGothic" w:hAnsi="Times New Roman" w:cs="Times New Roman"/>
                <w:sz w:val="28"/>
                <w:szCs w:val="28"/>
                <w:shd w:val="clear" w:color="auto" w:fill="FFFFFF"/>
              </w:rPr>
              <w:t>От нулевого меридиана отсчет ведется к западу и востоку от 0° до 180 ° в каждую сторону)</w:t>
            </w:r>
          </w:p>
          <w:p w:rsidR="00450F09" w:rsidRPr="00DC098F" w:rsidRDefault="00450F09" w:rsidP="00467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неверно (нулевая параллель - это экватор)</w:t>
            </w:r>
          </w:p>
          <w:p w:rsidR="00450F09" w:rsidRPr="00DC098F" w:rsidRDefault="00450F09" w:rsidP="00467579">
            <w:pPr>
              <w:spacing w:after="0"/>
              <w:rPr>
                <w:rFonts w:ascii="Times New Roman" w:eastAsia="MS PGothic" w:hAnsi="Times New Roman" w:cs="Times New Roman"/>
                <w:sz w:val="28"/>
                <w:szCs w:val="28"/>
                <w:shd w:val="clear" w:color="auto" w:fill="FFFFFF"/>
              </w:rPr>
            </w:pPr>
            <w:r w:rsidRPr="00DC0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неверно (</w:t>
            </w:r>
            <w:r w:rsidRPr="00DC098F">
              <w:rPr>
                <w:rFonts w:ascii="Times New Roman" w:eastAsia="MS PGothic" w:hAnsi="Times New Roman" w:cs="Times New Roman"/>
                <w:sz w:val="28"/>
                <w:szCs w:val="28"/>
                <w:shd w:val="clear" w:color="auto" w:fill="FFFFFF"/>
              </w:rPr>
              <w:t>Чем дальше мы двигаемся от нулевой параллели к северу (или к югу), тем градусная мера параллелей будет больше)</w:t>
            </w:r>
          </w:p>
          <w:p w:rsidR="00450F09" w:rsidRPr="00DC098F" w:rsidRDefault="00450F09" w:rsidP="00467579">
            <w:pPr>
              <w:spacing w:after="0"/>
              <w:rPr>
                <w:rFonts w:ascii="Times New Roman" w:eastAsia="MS PGothic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eastAsia="MS PGothic" w:hAnsi="Times New Roman" w:cs="Times New Roman"/>
                <w:sz w:val="28"/>
                <w:szCs w:val="28"/>
                <w:shd w:val="clear" w:color="auto" w:fill="FFFFFF"/>
              </w:rPr>
              <w:t>5. неверно (От экватора до каждого из полюсов градусное расстояние составляет 90°)</w:t>
            </w:r>
          </w:p>
          <w:p w:rsidR="001853E8" w:rsidRPr="00DC098F" w:rsidRDefault="001853E8" w:rsidP="0018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6CB6" w:rsidRPr="00DC098F" w:rsidRDefault="001853E8" w:rsidP="0018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Методический комментарий</w:t>
            </w: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(организационная часть)  задание ученики выполняют  индивидуально, пользуясь материалами карточки. Дополнительного оборудования не требуется. Допускается использование </w:t>
            </w:r>
            <w:r w:rsidRPr="00DC0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атласа.</w:t>
            </w:r>
          </w:p>
          <w:p w:rsidR="00DC098F" w:rsidRPr="00DC098F" w:rsidRDefault="00DC098F" w:rsidP="0018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98F" w:rsidRPr="00DC098F" w:rsidRDefault="00DC098F" w:rsidP="00D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5 класс</w:t>
            </w:r>
          </w:p>
          <w:p w:rsidR="00DC098F" w:rsidRPr="00DC098F" w:rsidRDefault="00DC098F" w:rsidP="00D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b/>
                <w:sz w:val="28"/>
                <w:szCs w:val="28"/>
              </w:rPr>
              <w:t>Глава: « Клеточное строение организмов»</w:t>
            </w:r>
          </w:p>
          <w:p w:rsidR="00DC098F" w:rsidRPr="00DC098F" w:rsidRDefault="00DC098F" w:rsidP="00D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b/>
                <w:sz w:val="28"/>
                <w:szCs w:val="28"/>
              </w:rPr>
              <w:t>Тема: Химический состав клетки.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1.Какие вам известны питательные вещества? Зачем они нужны?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О них и других химических веществах мы будем сегодня говорить.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2.Прчитайте текст параграфа 8 на стр.24. 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А) найдите сведения о химических элементах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Б) на сколько групп можно поделить химические элементы?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В) для этого найдите  главные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отличительные признаки элементов, содержащихся в клетке.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3.Время выполнения задания 5 минут.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4.Существеным признаком является количество элементов в клетке, поэтому их можно поделить на три группы.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5.Критерии оценивания: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-определение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отличительных  признаков- 1 балл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-назвали количество групп- 1балл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2.Прчитайте текст параграфа 8 на стр.25. 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А) найдите сведения о химических веществах,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проанализируйте таблицу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DC0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Схематически изобразите  химический состав клетки на  основании прочитанного текста, используя данную основу: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Вещества клетки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                        \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  _____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 || \               /        \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3, Время выполнения задания 10 мин.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4.В схеме должны быть названы две группы веществ и приведены примеры к каждой группе.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  Критерии оценивания: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Определены</w:t>
            </w:r>
            <w:proofErr w:type="gramEnd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 группы-1 балл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</w:t>
            </w:r>
            <w:proofErr w:type="gramStart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записаны</w:t>
            </w:r>
            <w:proofErr w:type="gramEnd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 примеры-1 балл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2.Пр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читайте текст параграфа 8 на стр.25. 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А) найди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о роли органических веще</w:t>
            </w:r>
            <w:proofErr w:type="gramStart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ств в кл</w:t>
            </w:r>
            <w:proofErr w:type="gramEnd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етке.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Б) заполни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 таблицу;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43"/>
              <w:gridCol w:w="6628"/>
            </w:tblGrid>
            <w:tr w:rsidR="00DC098F" w:rsidRPr="00DC098F" w:rsidTr="003C22D0">
              <w:tc>
                <w:tcPr>
                  <w:tcW w:w="2943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Название вещества</w:t>
                  </w:r>
                </w:p>
              </w:tc>
              <w:tc>
                <w:tcPr>
                  <w:tcW w:w="6628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Роль в клетке</w:t>
                  </w:r>
                </w:p>
              </w:tc>
            </w:tr>
            <w:tr w:rsidR="00DC098F" w:rsidRPr="00DC098F" w:rsidTr="003C22D0">
              <w:tc>
                <w:tcPr>
                  <w:tcW w:w="2943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1,белки</w:t>
                  </w:r>
                </w:p>
              </w:tc>
              <w:tc>
                <w:tcPr>
                  <w:tcW w:w="6628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1.Регулируют процессы жизнедеятельности</w:t>
                  </w:r>
                </w:p>
              </w:tc>
            </w:tr>
            <w:tr w:rsidR="00DC098F" w:rsidRPr="00DC098F" w:rsidTr="003C22D0">
              <w:tc>
                <w:tcPr>
                  <w:tcW w:w="2943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 жиры</w:t>
                  </w:r>
                </w:p>
              </w:tc>
              <w:tc>
                <w:tcPr>
                  <w:tcW w:w="6628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</w:tr>
            <w:tr w:rsidR="00DC098F" w:rsidRPr="00DC098F" w:rsidTr="003C22D0">
              <w:tc>
                <w:tcPr>
                  <w:tcW w:w="2943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3.углеводы</w:t>
                  </w:r>
                </w:p>
              </w:tc>
              <w:tc>
                <w:tcPr>
                  <w:tcW w:w="6628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</w:tr>
            <w:tr w:rsidR="00DC098F" w:rsidRPr="00DC098F" w:rsidTr="003C22D0">
              <w:tc>
                <w:tcPr>
                  <w:tcW w:w="2943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4. нуклеиновые кислоты</w:t>
                  </w:r>
                </w:p>
              </w:tc>
              <w:tc>
                <w:tcPr>
                  <w:tcW w:w="6628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В) выдели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 одним предложением главную роль: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3.Время выполнения задания 10 мин.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4.Сверь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 с образцом.</w:t>
            </w:r>
          </w:p>
          <w:tbl>
            <w:tblPr>
              <w:tblStyle w:val="a3"/>
              <w:tblW w:w="9571" w:type="dxa"/>
              <w:tblLook w:val="04A0"/>
            </w:tblPr>
            <w:tblGrid>
              <w:gridCol w:w="2943"/>
              <w:gridCol w:w="6628"/>
            </w:tblGrid>
            <w:tr w:rsidR="00DC098F" w:rsidRPr="00DC098F" w:rsidTr="003C22D0">
              <w:tc>
                <w:tcPr>
                  <w:tcW w:w="2943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Название вещества</w:t>
                  </w:r>
                </w:p>
              </w:tc>
              <w:tc>
                <w:tcPr>
                  <w:tcW w:w="6628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Роль в клетке</w:t>
                  </w:r>
                </w:p>
              </w:tc>
            </w:tr>
            <w:tr w:rsidR="00DC098F" w:rsidRPr="00DC098F" w:rsidTr="003C22D0">
              <w:tc>
                <w:tcPr>
                  <w:tcW w:w="2943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1,белки</w:t>
                  </w:r>
                </w:p>
              </w:tc>
              <w:tc>
                <w:tcPr>
                  <w:tcW w:w="6628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 Регулируют процессы жизнедеятельности</w:t>
                  </w:r>
                </w:p>
              </w:tc>
            </w:tr>
            <w:tr w:rsidR="00DC098F" w:rsidRPr="00DC098F" w:rsidTr="003C22D0">
              <w:tc>
                <w:tcPr>
                  <w:tcW w:w="2943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 жиры</w:t>
                  </w:r>
                </w:p>
              </w:tc>
              <w:tc>
                <w:tcPr>
                  <w:tcW w:w="6628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 Входят в состав клеточных оболочек</w:t>
                  </w:r>
                </w:p>
              </w:tc>
            </w:tr>
            <w:tr w:rsidR="00DC098F" w:rsidRPr="00DC098F" w:rsidTr="003C22D0">
              <w:tc>
                <w:tcPr>
                  <w:tcW w:w="2943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3.углеводы</w:t>
                  </w:r>
                </w:p>
              </w:tc>
              <w:tc>
                <w:tcPr>
                  <w:tcW w:w="6628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3. Источник энергии</w:t>
                  </w:r>
                </w:p>
              </w:tc>
            </w:tr>
            <w:tr w:rsidR="00DC098F" w:rsidRPr="00DC098F" w:rsidTr="003C22D0">
              <w:tc>
                <w:tcPr>
                  <w:tcW w:w="2943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4. нуклеиновые кислоты</w:t>
                  </w:r>
                </w:p>
              </w:tc>
              <w:tc>
                <w:tcPr>
                  <w:tcW w:w="6628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4. сохранение и передача наследственной информации</w:t>
                  </w:r>
                </w:p>
              </w:tc>
            </w:tr>
          </w:tbl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5   Критерии оценивания:</w:t>
            </w:r>
          </w:p>
          <w:p w:rsidR="00DC098F" w:rsidRPr="00DC098F" w:rsidRDefault="00DC098F" w:rsidP="00DC0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заполнены 2 строки-1балл</w:t>
            </w:r>
          </w:p>
          <w:p w:rsidR="00DC098F" w:rsidRPr="00DC098F" w:rsidRDefault="00DC098F" w:rsidP="00DC0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Вернозаполнены</w:t>
            </w:r>
            <w:proofErr w:type="spellEnd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 3 строки-2балла</w:t>
            </w:r>
          </w:p>
          <w:p w:rsidR="00DC098F" w:rsidRPr="00DC098F" w:rsidRDefault="00DC098F" w:rsidP="00DC0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Вернозаполнены</w:t>
            </w:r>
            <w:proofErr w:type="spellEnd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 4 строки-3балла</w:t>
            </w:r>
          </w:p>
          <w:p w:rsidR="00DC098F" w:rsidRPr="00DC098F" w:rsidRDefault="00DC098F" w:rsidP="00DC0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Итого: всего 7 балло</w:t>
            </w:r>
            <w:proofErr w:type="gramStart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 оценка «5»</w:t>
            </w:r>
          </w:p>
          <w:p w:rsidR="00DC098F" w:rsidRPr="00DC098F" w:rsidRDefault="00DC098F" w:rsidP="00DC0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5-6 балло</w:t>
            </w:r>
            <w:proofErr w:type="gramStart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- оценка «4»</w:t>
            </w:r>
          </w:p>
          <w:p w:rsidR="00DC098F" w:rsidRPr="00DC098F" w:rsidRDefault="00DC098F" w:rsidP="00DC0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4   балл</w:t>
            </w:r>
            <w:proofErr w:type="gramStart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- оценка «3»</w:t>
            </w:r>
          </w:p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8F">
              <w:rPr>
                <w:rFonts w:ascii="Times New Roman" w:hAnsi="Times New Roman" w:cs="Times New Roman"/>
                <w:sz w:val="28"/>
                <w:szCs w:val="28"/>
              </w:rPr>
              <w:t>6. Индивидуальная  работа с текстом учебника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571"/>
            </w:tblGrid>
            <w:tr w:rsidR="00DC098F" w:rsidRPr="00DC098F" w:rsidTr="003C22D0">
              <w:tc>
                <w:tcPr>
                  <w:tcW w:w="9571" w:type="dxa"/>
                </w:tcPr>
                <w:p w:rsidR="00DC098F" w:rsidRPr="00DC098F" w:rsidRDefault="00DC098F" w:rsidP="00DC09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Предмет: история</w:t>
                  </w:r>
                </w:p>
                <w:p w:rsidR="00DC098F" w:rsidRPr="00DC098F" w:rsidRDefault="00DC098F" w:rsidP="00DC09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Класс: 5</w:t>
                  </w:r>
                </w:p>
                <w:p w:rsidR="00DC098F" w:rsidRPr="00DC098F" w:rsidRDefault="00DC098F" w:rsidP="00DC09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Раздел: Римская империя </w:t>
                  </w:r>
                  <w:proofErr w:type="gramStart"/>
                  <w:r w:rsidRPr="00DC09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первые</w:t>
                  </w:r>
                  <w:proofErr w:type="gramEnd"/>
                  <w:r w:rsidRPr="00DC09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века нашей эры</w:t>
                  </w:r>
                </w:p>
                <w:p w:rsidR="00DC098F" w:rsidRPr="00DC098F" w:rsidRDefault="00DC098F" w:rsidP="00DC09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§ 55</w:t>
                  </w:r>
                  <w:proofErr w:type="gramStart"/>
                  <w:r w:rsidRPr="00DC09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</w:t>
                  </w:r>
                  <w:proofErr w:type="gramEnd"/>
                  <w:r w:rsidRPr="00DC09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Риме при императоре Нероне</w:t>
                  </w:r>
                </w:p>
              </w:tc>
            </w:tr>
            <w:tr w:rsidR="00DC098F" w:rsidRPr="00DC098F" w:rsidTr="003C22D0">
              <w:tc>
                <w:tcPr>
                  <w:tcW w:w="9571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Задание № 1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Мотивационная часть: Для того чтобы понимать, насколько верно вы поняли суть прочитанного вами текста необходимо научиться выражать его суть одним предложением.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Содержание задания -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информационная часть: внимательно прочитайте текст § 55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Из предложенного ниже перечня выберите высказывание, которое наиболее полно выражает главную мысль параграфа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А) Император Нерон талантливый актёр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Б) Правление Нерона – время горя и ужаса для жителей Вечного города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В) Нерон – убийца </w:t>
                  </w:r>
                  <w:proofErr w:type="gramStart"/>
                  <w:r w:rsidRPr="00DC098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своих</w:t>
                  </w:r>
                  <w:proofErr w:type="gramEnd"/>
                  <w:r w:rsidRPr="00DC098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близких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Г) Император Нерон – гроза римских христиан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Д) Нерон – поэт, вдохновлённый римским пожаром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DC098F" w:rsidRPr="00DC098F" w:rsidRDefault="00DC098F" w:rsidP="003C22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В) Внимательно прочитайте текст. Обратите внимание о ком или о чем он. Есть ли в тексте главное действующее лицо. Можно ли выделить в его </w:t>
                  </w:r>
                  <w:proofErr w:type="gramStart"/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деятельности</w:t>
                  </w:r>
                  <w:proofErr w:type="gramEnd"/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какие либо направления. Можно ли какие либо поступки, события, связанные с жизнью главного героя, отнести  </w:t>
                  </w:r>
                  <w:proofErr w:type="gramStart"/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proofErr w:type="gramEnd"/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главным и/второстепенным. Попробуйте придумать тексту свое альтернативное название.</w:t>
                  </w:r>
                </w:p>
                <w:p w:rsidR="00DC098F" w:rsidRPr="00DC098F" w:rsidRDefault="00DC098F" w:rsidP="003C22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Время выполнения задания – 15 минут.</w:t>
                  </w:r>
                </w:p>
                <w:p w:rsidR="00DC098F" w:rsidRPr="00DC098F" w:rsidRDefault="00DC098F" w:rsidP="003C22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Описание правильного ответа: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Б) Правление Нерона – время горя и ужаса для жителей Вечного города</w:t>
                  </w:r>
                </w:p>
                <w:p w:rsidR="00DC098F" w:rsidRPr="00DC098F" w:rsidRDefault="00DC098F" w:rsidP="003C22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Данный ответ наиболее полно отражает картину жизни данного римского императора. Все остальные варианты ответа </w:t>
                  </w:r>
                  <w:proofErr w:type="gramStart"/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касаются</w:t>
                  </w:r>
                  <w:proofErr w:type="gramEnd"/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каких либо единичных </w:t>
                  </w: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эпизодов его жизни.</w:t>
                  </w:r>
                </w:p>
                <w:p w:rsidR="00DC098F" w:rsidRPr="00DC098F" w:rsidRDefault="00DC098F" w:rsidP="003C22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Критерии оценивания: Правильный ответ оценивается в 1 балл. Неверный ответ или его отсутствие – 0 баллов.</w:t>
                  </w:r>
                </w:p>
                <w:p w:rsidR="00DC098F" w:rsidRPr="00DC098F" w:rsidRDefault="00DC098F" w:rsidP="003C22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Особенность данного задания: оно может быть выдано индивидуально, в паре, в группе. Из необходимого оборудования: учебник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098F" w:rsidRPr="00DC098F" w:rsidTr="003C22D0">
              <w:tc>
                <w:tcPr>
                  <w:tcW w:w="9571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Задание № 2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Мотивационная часть: Расширить свой кругозор, получить дополнительную информацию, которая может быть полезна при решении заданий повышенной сложности (в т.ч. олимпиадных) можно в источниках дополнительной информации, расположенных в учебнике.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Содержание задания -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Прочитайте текст дополнительного материала на стр. 266 «Нерон и Сенека»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Ответьте на вопрос, с какой целью авторы учебника поместили данный рассказ среди материалов параграфа? Своё мнение обоснуйте не менее чем двумя аргументами.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Попробуйте определить в тексте то, что вы уже знаете (например, имена исторических деятелей, время и место их рождения, какие либо факты). Затем определите, что нового вы узнали (дополнительно к материалу текста параграфа). Сделайте вывод о том, с какой целью данный материал был размещен в тексте § 55. Попробуйте аргументировать своё мнение.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Время выполнения задания  – 5 минут. 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Описание правильного ответа: 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Аргумент № 1. Данный текст, размещенный среди материалов параграфа, позволяет лучше понять характер Нерона. Те начала мудрости, гуманизма и сострадания к людям, что закладывал в юном Нероне его учитель Сенека, не нашли путь к его сердцу и Нерон остался столь же капризным, своевольным и жестоким несмотря на старания учителя. 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Аргумент № 2. Его расправа над Сенекой – очередной яркий штрих к его портрету. Это был император, который являл собой все самое плохое, что может произойти с человеком, наделённым неограниченной властью. Это урок всем нам, что может случиться с тем, кто не готов пользоваться властью.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Могут быть приведены иные формулировки, не искажающие смысла </w:t>
                  </w: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задания.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Критерии оценивания: </w:t>
                  </w:r>
                  <w:proofErr w:type="gramStart"/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верно</w:t>
                  </w:r>
                  <w:proofErr w:type="gramEnd"/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приведены два аргумента – 2 балла. </w:t>
                  </w:r>
                  <w:proofErr w:type="gramStart"/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Верно</w:t>
                  </w:r>
                  <w:proofErr w:type="gramEnd"/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приведён 1 аргумент – 1 балл. Аргументы приведены неверно или отсутствуют – 0 баллов.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Особенность данного задания: оно может быть выдано индивидуально, в паре, в группе. Из необходимого оборудования: учебник</w:t>
                  </w:r>
                </w:p>
              </w:tc>
            </w:tr>
            <w:tr w:rsidR="00DC098F" w:rsidRPr="00DC098F" w:rsidTr="003C22D0">
              <w:tc>
                <w:tcPr>
                  <w:tcW w:w="9571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Задание № 3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Мотивационная часть: учащимся важно научиться готовить план своего выступления. Особенно при работе с текстами большого объема.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Содержание задания -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 внимательно прочитайте текст § 55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 Представьте, что вам поручено подготовить сообщение о правлении императора Нерона. На основе текста параграфа составьте план вашего  выступления.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В. Обратите внимание, что текст разбит на абзацы. Постарайтесь выделить главную мысль каждого прочитанного абзаца. Если в двух и более абзацах говорится об одном и том же событии, процессе, явлении, объедини данный материал в одну главную мысль. Попробуй записать главные мысли в виде предложений: кратко, но при этом максимально точно передать их суть. Записывайте их последовательно по номерам очередности. 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Время выполнения: 20 – 25 минут.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Описание правильного ответа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Актёр на императорском троне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</w:t>
                  </w: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Злодеяния, совершённые Нероном против римлян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III</w:t>
                  </w: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Расправы с рабами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IV</w:t>
                  </w: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Преследование Нероном христиан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</w:t>
                  </w: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Обстоятельства гибели Нерона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Критерии оценивания: В плане есть минимум три пункта. Формулировки плана корректны и позволяют раскрыть тему по существу. 2 балла. В плане есть два пункта. Формулировки плана корректны и позволяют раскрыть тему по существу. 1 балл. План состоит из 1 пункта или содержит набор абстрактных формулировок, не отражающих специфики содержания данной </w:t>
                  </w: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темы. – 0 баллов.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Особенность данного задания: оно может быть выдано индивидуально, в паре, в группе. Из необходимого оборудования: учебник</w:t>
                  </w:r>
                </w:p>
              </w:tc>
            </w:tr>
          </w:tbl>
          <w:p w:rsidR="00DC098F" w:rsidRPr="00DC098F" w:rsidRDefault="00DC098F" w:rsidP="00DC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9571"/>
            </w:tblGrid>
            <w:tr w:rsidR="00DC098F" w:rsidRPr="00DC098F" w:rsidTr="003C22D0">
              <w:tc>
                <w:tcPr>
                  <w:tcW w:w="9571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Дополнительное задание</w:t>
                  </w:r>
                </w:p>
              </w:tc>
            </w:tr>
            <w:tr w:rsidR="00DC098F" w:rsidRPr="00DC098F" w:rsidTr="003C22D0">
              <w:tc>
                <w:tcPr>
                  <w:tcW w:w="9571" w:type="dxa"/>
                </w:tcPr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При работе с текстом важно понять насколько хорошо ты смог запомнить факты из прочитанного текста. Это залог успешного написания самостоятельных работ, тестов, устных ответов. 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Содержание задания: 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 внимательно прочитайте текст § 55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 Верны или нет следующие утверждения?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1) Нерон был учеником философа Сенеки? 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2) Нерон  считал себя великим воином и лично принимал участие в гладиаторских боях? 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3) Жертвами жестоких развлечений Нерона становились лишь сенаторы, тогда как к простым людям он был мягок? 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4) Нерон приказал казнить 400 рабов за убийство одним из них своего владельца? 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5) Жители Рима винили императора в организации пожара, спалившего почти весь город? 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6) Нерон покровительствовал христианам? 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7) По приказу Нерона христиан массово подвергали казням на арене амфитеатра? 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8) Нерон был убит заговорщиками во время заседания Сената? 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9)  Последними словами Нерона стали: «Какой великий артист погибает!» 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10) Единственные, кто до последнего сохранял верность императору Нерону, это воины его личной охраны – преторианцы? 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Время на выполнение задания: 10 минут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Описание правильного ответа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– да, 2 – нет, 3 – нет, 4 – да, 5 – да, 6 – нет, 7 – да, 8 – нет, 9 – да, 10 – </w:t>
                  </w:r>
                  <w:proofErr w:type="gramEnd"/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нет.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Критерии оценивания: Верный ответ оценивается в 1 балл. Неверный ответ или его отсутствие – 0 баллов. 10-9 баллов – отметка 5, 8-7 баллов – отметка 4, 6-5 баллов – отметка 3, менее 5 баллов – отметка 2.</w:t>
                  </w:r>
                </w:p>
                <w:p w:rsidR="00DC098F" w:rsidRPr="00DC098F" w:rsidRDefault="00DC098F" w:rsidP="003C22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09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Данное задание предпочтительно давать индивидуально.</w:t>
                  </w:r>
                </w:p>
              </w:tc>
            </w:tr>
          </w:tbl>
          <w:p w:rsidR="00DC098F" w:rsidRPr="001853E8" w:rsidRDefault="00DC098F" w:rsidP="00185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ACE" w:rsidRDefault="00526ACE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3D63B3" w:rsidRPr="00495857" w:rsidRDefault="003D63B3" w:rsidP="007F6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D63B3" w:rsidRPr="00495857" w:rsidSect="00185C7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02B"/>
    <w:multiLevelType w:val="hybridMultilevel"/>
    <w:tmpl w:val="3850C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B4674"/>
    <w:multiLevelType w:val="hybridMultilevel"/>
    <w:tmpl w:val="3850C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931D0"/>
    <w:multiLevelType w:val="hybridMultilevel"/>
    <w:tmpl w:val="3850C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A636A"/>
    <w:multiLevelType w:val="hybridMultilevel"/>
    <w:tmpl w:val="3850C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7E07"/>
    <w:rsid w:val="00076C4E"/>
    <w:rsid w:val="000D1F14"/>
    <w:rsid w:val="000F50B7"/>
    <w:rsid w:val="001677BA"/>
    <w:rsid w:val="001853E8"/>
    <w:rsid w:val="00185C70"/>
    <w:rsid w:val="00207188"/>
    <w:rsid w:val="002D6CB6"/>
    <w:rsid w:val="00305D1B"/>
    <w:rsid w:val="003C22D0"/>
    <w:rsid w:val="003C57A0"/>
    <w:rsid w:val="003D2C6B"/>
    <w:rsid w:val="003D63B3"/>
    <w:rsid w:val="00450F09"/>
    <w:rsid w:val="00467579"/>
    <w:rsid w:val="00495857"/>
    <w:rsid w:val="004D31D4"/>
    <w:rsid w:val="00505EE8"/>
    <w:rsid w:val="00526ACE"/>
    <w:rsid w:val="00542E59"/>
    <w:rsid w:val="00546D6B"/>
    <w:rsid w:val="005E46BC"/>
    <w:rsid w:val="00662C7A"/>
    <w:rsid w:val="00695007"/>
    <w:rsid w:val="007D5273"/>
    <w:rsid w:val="007F64EE"/>
    <w:rsid w:val="008563BF"/>
    <w:rsid w:val="00885AB6"/>
    <w:rsid w:val="008A4B5C"/>
    <w:rsid w:val="009138C1"/>
    <w:rsid w:val="00927186"/>
    <w:rsid w:val="00972F22"/>
    <w:rsid w:val="00A96211"/>
    <w:rsid w:val="00B42D4E"/>
    <w:rsid w:val="00CB7E07"/>
    <w:rsid w:val="00CD7DAD"/>
    <w:rsid w:val="00D5059B"/>
    <w:rsid w:val="00DC098F"/>
    <w:rsid w:val="00DC17EF"/>
    <w:rsid w:val="00EA199D"/>
    <w:rsid w:val="00F40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5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5059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AB6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42D4E"/>
  </w:style>
  <w:style w:type="paragraph" w:customStyle="1" w:styleId="pt-13">
    <w:name w:val="pt-13"/>
    <w:basedOn w:val="a"/>
    <w:rsid w:val="00B4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5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05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D5059B"/>
    <w:pPr>
      <w:spacing w:after="200" w:line="276" w:lineRule="auto"/>
      <w:ind w:left="720"/>
      <w:contextualSpacing/>
    </w:pPr>
  </w:style>
  <w:style w:type="paragraph" w:customStyle="1" w:styleId="pt-consplusnormal-000013">
    <w:name w:val="pt-consplusnormal-000013"/>
    <w:basedOn w:val="a"/>
    <w:rsid w:val="0054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qwerty</cp:lastModifiedBy>
  <cp:revision>1</cp:revision>
  <dcterms:created xsi:type="dcterms:W3CDTF">2020-05-24T11:53:00Z</dcterms:created>
  <dcterms:modified xsi:type="dcterms:W3CDTF">2020-05-24T11:58:00Z</dcterms:modified>
</cp:coreProperties>
</file>